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CD2C8C">
      <w:r>
        <w:t xml:space="preserve">You are applying for leadership role </w:t>
      </w:r>
    </w:p>
    <w:p w:rsidR="00CD2C8C" w:rsidRPr="00CD2C8C" w:rsidRDefault="00CD2C8C" w:rsidP="00CD2C8C">
      <w:pPr>
        <w:pStyle w:val="ListParagraph"/>
        <w:numPr>
          <w:ilvl w:val="0"/>
          <w:numId w:val="1"/>
        </w:numPr>
      </w:pPr>
      <w:r w:rsidRPr="00CD2C8C">
        <w:t>What is your vision for the role of the Position?</w:t>
      </w:r>
    </w:p>
    <w:p w:rsidR="00CD2C8C" w:rsidRDefault="00CD2C8C" w:rsidP="00CD2C8C">
      <w:pPr>
        <w:pStyle w:val="ListParagraph"/>
        <w:numPr>
          <w:ilvl w:val="0"/>
          <w:numId w:val="1"/>
        </w:numPr>
      </w:pPr>
      <w:r w:rsidRPr="00CD2C8C">
        <w:t>What c</w:t>
      </w:r>
      <w:bookmarkStart w:id="0" w:name="_GoBack"/>
      <w:bookmarkEnd w:id="0"/>
      <w:r w:rsidRPr="00CD2C8C">
        <w:t>hallenges do you envision facing in this role and how would you address them?</w:t>
      </w:r>
    </w:p>
    <w:sectPr w:rsidR="00CD2C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67EB2"/>
    <w:multiLevelType w:val="hybridMultilevel"/>
    <w:tmpl w:val="99E6A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8C"/>
    <w:rsid w:val="0014382A"/>
    <w:rsid w:val="0038647A"/>
    <w:rsid w:val="007B26C0"/>
    <w:rsid w:val="00A70114"/>
    <w:rsid w:val="00C71646"/>
    <w:rsid w:val="00CD2C8C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4C334A-CF98-47A7-8793-F680454ED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2C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39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92743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9604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2020-03-22T22:34:00Z</dcterms:created>
  <dcterms:modified xsi:type="dcterms:W3CDTF">2020-03-22T22:35:00Z</dcterms:modified>
</cp:coreProperties>
</file>